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E8C3E" w14:textId="6FC4ECA7" w:rsidR="00690A77" w:rsidRDefault="00163459" w:rsidP="00690A77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B7BDEC" wp14:editId="53FDFF4B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DE56" w14:textId="77777777" w:rsidR="00163459" w:rsidRDefault="00163459" w:rsidP="00690A77">
      <w:pPr>
        <w:ind w:firstLine="720"/>
        <w:jc w:val="center"/>
        <w:rPr>
          <w:sz w:val="28"/>
          <w:szCs w:val="28"/>
        </w:rPr>
      </w:pPr>
    </w:p>
    <w:p w14:paraId="045163A0" w14:textId="5237C420" w:rsidR="00690A77" w:rsidRPr="00690A77" w:rsidRDefault="00690A77" w:rsidP="00163459">
      <w:pPr>
        <w:ind w:firstLine="720"/>
        <w:jc w:val="center"/>
        <w:rPr>
          <w:sz w:val="28"/>
          <w:szCs w:val="28"/>
        </w:rPr>
      </w:pPr>
      <w:r w:rsidRPr="00690A77">
        <w:rPr>
          <w:sz w:val="28"/>
          <w:szCs w:val="28"/>
        </w:rPr>
        <w:t>TSA 2022 B TEAM SOFTBALL SCHEDULE</w:t>
      </w:r>
    </w:p>
    <w:p w14:paraId="369048A6" w14:textId="77777777" w:rsidR="00690A77" w:rsidRDefault="00690A77" w:rsidP="00690A77">
      <w:pPr>
        <w:ind w:firstLine="720"/>
        <w:jc w:val="both"/>
        <w:rPr>
          <w:sz w:val="28"/>
          <w:szCs w:val="28"/>
        </w:rPr>
      </w:pPr>
    </w:p>
    <w:p w14:paraId="7A9A6A54" w14:textId="247BF1BF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11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CALHOUN ACADEMY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5:00</w:t>
      </w:r>
    </w:p>
    <w:p w14:paraId="189BE394" w14:textId="149A9A71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>MARCH 14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LAURANCE MANNING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HOME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4:00 </w:t>
      </w:r>
    </w:p>
    <w:p w14:paraId="69F8F622" w14:textId="0FBCEC61" w:rsid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>MARCH 15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LEE ACADEMY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5:00</w:t>
      </w:r>
    </w:p>
    <w:p w14:paraId="5DC50F91" w14:textId="0681ECC1" w:rsidR="00981DE9" w:rsidRPr="00690A77" w:rsidRDefault="00981DE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MARCH 17</w:t>
      </w:r>
      <w:r>
        <w:rPr>
          <w:sz w:val="28"/>
          <w:szCs w:val="28"/>
        </w:rPr>
        <w:tab/>
        <w:t>KINGS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14:paraId="2A0EB1C5" w14:textId="02CF861C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21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LAURENCE MANNING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5:00</w:t>
      </w:r>
    </w:p>
    <w:p w14:paraId="30DF42CF" w14:textId="0D36C384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23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LEE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HOME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4:00 </w:t>
      </w:r>
    </w:p>
    <w:p w14:paraId="1EA3B4F1" w14:textId="614B8931" w:rsidR="00FB2094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APRIL 6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TIMMERMAN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HOME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4:00</w:t>
      </w:r>
    </w:p>
    <w:p w14:paraId="55412DB5" w14:textId="5B950ECE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 7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CALHOUN ACADEMY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HOME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4:00 </w:t>
      </w:r>
    </w:p>
    <w:p w14:paraId="29DB148A" w14:textId="77777777" w:rsidR="00690A77" w:rsidRPr="00690A77" w:rsidRDefault="00690A77" w:rsidP="00690A77">
      <w:pPr>
        <w:ind w:firstLine="720"/>
        <w:jc w:val="both"/>
        <w:rPr>
          <w:sz w:val="28"/>
          <w:szCs w:val="28"/>
        </w:rPr>
      </w:pPr>
    </w:p>
    <w:sectPr w:rsidR="00690A77" w:rsidRPr="006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7"/>
    <w:rsid w:val="00163459"/>
    <w:rsid w:val="005A5F1F"/>
    <w:rsid w:val="00690A77"/>
    <w:rsid w:val="00981DE9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4A5"/>
  <w15:chartTrackingRefBased/>
  <w15:docId w15:val="{42445AF9-D5E0-42FC-803F-7C1E00A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Owner</cp:lastModifiedBy>
  <cp:revision>2</cp:revision>
  <dcterms:created xsi:type="dcterms:W3CDTF">2022-03-18T00:41:00Z</dcterms:created>
  <dcterms:modified xsi:type="dcterms:W3CDTF">2022-03-18T00:41:00Z</dcterms:modified>
</cp:coreProperties>
</file>